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32"/>
          <w:szCs w:val="32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32"/>
          <w:szCs w:val="32"/>
          <w:rtl w:val="0"/>
        </w:rPr>
        <w:t xml:space="preserve">Re-Med 合格体験記テンプレート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【執筆時のお願い】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本テンプレートに記載されている小見出し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は、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何を書くべきかの目安です。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="275.9999942779541" w:lineRule="auto"/>
        <w:ind w:left="720" w:hanging="36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形式通りに細かく回答したい方は、小見出しに沿ってご記入ください。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0" w:beforeAutospacing="0" w:line="275.9999942779541" w:lineRule="auto"/>
        <w:ind w:left="720" w:hanging="36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ご自身の体験をストーリーとして自由に語りたい方は、大見出しの範囲内で自由に構成を変えていただいて構いません。なお、小見出しに記載の内容は可能な限り含めるようにしてください。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審査・連絡用情報（※この欄はサイトには掲載されません）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項目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注意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事項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rtl w:val="0"/>
              </w:rPr>
              <w:t xml:space="preserve">記載欄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執筆者名（ニックネーム）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サイトに掲載する名前をご記入ください。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審査用メールアドレス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大学から発行されたメールアドレスをご記入ください。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連絡用メールアドレス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編集部からの連絡を受けるためのメールアドレスをご記入ください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（審査用メールアドレスと同じでも構いません）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28"/>
          <w:szCs w:val="28"/>
          <w:rtl w:val="0"/>
        </w:rPr>
        <w:t xml:space="preserve">0. タイトルおよび事前情報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24"/>
          <w:szCs w:val="24"/>
          <w:rtl w:val="0"/>
        </w:rPr>
        <w:t xml:space="preserve">タイトル：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名前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学歴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職歴（あれば）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再受験開始時の年齢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受験年度および受験回数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合格年度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/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1. 再受験の決断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再受験までの経歴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再受験を決意した動機と時期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周囲の人の理解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仕事・学業との両立の可否および受験計画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2. 経済的な問題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受験期間中の経済状況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受験費用・生活費の工面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受験期間中の節約術・収入源確保のための工夫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入学後の学費・生活費の工面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経済的な問題が志望校選びに与えた影響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3. 志望校選び</w:t>
      </w:r>
    </w:p>
    <w:p w:rsidR="00000000" w:rsidDel="00000000" w:rsidP="00000000" w:rsidRDefault="00000000" w:rsidRPr="00000000" w14:paraId="0000004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志望校選びで最も重視した点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併願校の選定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最終的な志望校</w:t>
      </w:r>
    </w:p>
    <w:p w:rsidR="00000000" w:rsidDel="00000000" w:rsidP="00000000" w:rsidRDefault="00000000" w:rsidRPr="00000000" w14:paraId="0000004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4. 合格までの学習戦略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利用した予備校・サービス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科目別の戦略および使用したテキスト・参考書一覧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過去問演習の開始時期と取り組み方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【最重要】年間計画の推移と到達度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5. メンタル管理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一日の学習時間・生活リズム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ストレスマネジメントのための息抜き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受験を諦めかけた経験、そこからどう立ち直ったか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モチベーション維持のために行った工夫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6. 総括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合格までの道のりの総括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現在の医学生としての生活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今、再受験を検討している人へのアドバイス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/>
      </w:pPr>
      <w:r w:rsidDel="00000000" w:rsidR="00000000" w:rsidRPr="00000000">
        <w:rPr>
          <w:rFonts w:ascii="Google Sans" w:cs="Google Sans" w:eastAsia="Google Sans" w:hAnsi="Google Sans"/>
          <w:color w:val="1f1f1f"/>
          <w:sz w:val="28"/>
          <w:szCs w:val="28"/>
          <w:rtl w:val="0"/>
        </w:rPr>
        <w:t xml:space="preserve">7. 執筆者PR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（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【任意】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あなたが所属するサークル、研究室、個人ブログ、SNSなどのPRにご自由にお使いください。この情報が、寄稿者へのリターンとなります。）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